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390" w:type="pct"/>
        <w:tblInd w:w="-326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29"/>
        <w:gridCol w:w="6151"/>
      </w:tblGrid>
      <w:tr w14:paraId="1AAF1B21">
        <w:trPr>
          <w:trHeight w:val="2185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15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 w14:paraId="02494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F20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cs="宋体"/>
                <w:bCs/>
                <w:kern w:val="2"/>
                <w:sz w:val="24"/>
                <w:szCs w:val="24"/>
                <w:lang w:val="en-US" w:eastAsia="zh-CN" w:bidi="ar-SA"/>
              </w:rPr>
              <w:t>潜泓冷链物流公司货架采购项目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</w:p>
          <w:p w14:paraId="343D0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4"/>
                <w:highlight w:val="none"/>
                <w:lang w:val="zh-CN"/>
              </w:rPr>
              <w:t>QDPM-2026-00</w:t>
            </w:r>
            <w:r>
              <w:rPr>
                <w:rFonts w:hint="eastAsia" w:ascii="宋体" w:hAnsi="宋体" w:cs="宋体"/>
                <w:color w:val="auto"/>
                <w:kern w:val="1"/>
                <w:sz w:val="24"/>
                <w:highlight w:val="none"/>
                <w:lang w:val="en-US" w:eastAsia="zh-CN"/>
              </w:rPr>
              <w:t>4</w:t>
            </w:r>
            <w:bookmarkStart w:id="0" w:name="_GoBack"/>
            <w:bookmarkEnd w:id="0"/>
          </w:p>
        </w:tc>
      </w:tr>
      <w:tr w14:paraId="570C2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79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供应商名称（盖章）</w:t>
            </w:r>
          </w:p>
        </w:tc>
        <w:tc>
          <w:tcPr>
            <w:tcW w:w="3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2B2B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B71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3A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BB6D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7C4D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88C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3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FE67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33E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3F8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6177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FEF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1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34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3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5A19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33E770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C7C07"/>
    <w:rsid w:val="062C6F51"/>
    <w:rsid w:val="0CFD432A"/>
    <w:rsid w:val="26B84B09"/>
    <w:rsid w:val="26D36C73"/>
    <w:rsid w:val="276738CE"/>
    <w:rsid w:val="3CA1529C"/>
    <w:rsid w:val="3CF96E86"/>
    <w:rsid w:val="3D297E8E"/>
    <w:rsid w:val="3FD34DB4"/>
    <w:rsid w:val="45D71D2E"/>
    <w:rsid w:val="521432F5"/>
    <w:rsid w:val="53871CC8"/>
    <w:rsid w:val="5F356F9E"/>
    <w:rsid w:val="69B55D5F"/>
    <w:rsid w:val="6E7C7C07"/>
    <w:rsid w:val="754D0256"/>
    <w:rsid w:val="7CD24DDD"/>
    <w:rsid w:val="7E89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72</Characters>
  <Lines>0</Lines>
  <Paragraphs>0</Paragraphs>
  <TotalTime>0</TotalTime>
  <ScaleCrop>false</ScaleCrop>
  <LinksUpToDate>false</LinksUpToDate>
  <CharactersWithSpaces>101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H</cp:lastModifiedBy>
  <cp:lastPrinted>2025-11-11T07:38:00Z</cp:lastPrinted>
  <dcterms:modified xsi:type="dcterms:W3CDTF">2026-05-19T09:50:53Z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D55A1E25B1934D5DB90C00488BB4BB2C</vt:lpwstr>
  </property>
  <property fmtid="{D5CDD505-2E9C-101B-9397-08002B2CF9AE}" pid="4" name="KSOTemplateDocerSaveRecord">
    <vt:lpwstr>eyJoZGlkIjoiNzJjNTMwOGViZTJjZmI0NDVkNzAwOTU3MzNjZmM0MjUiLCJ1c2VySWQiOiI0NDcyODg5MTIifQ==</vt:lpwstr>
  </property>
</Properties>
</file>